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32412" w14:textId="31C6A90C" w:rsidR="00D34774" w:rsidRPr="00217139" w:rsidRDefault="00462D14">
      <w:pPr>
        <w:rPr>
          <w:b/>
          <w:lang w:val="en-US"/>
        </w:rPr>
      </w:pPr>
      <w:r w:rsidRPr="00217139">
        <w:rPr>
          <w:b/>
          <w:lang w:val="en-US"/>
        </w:rPr>
        <w:t xml:space="preserve">Screenshots from steps 3 </w:t>
      </w:r>
      <w:r w:rsidR="00BC72E0" w:rsidRPr="00217139">
        <w:rPr>
          <w:b/>
          <w:lang w:val="en-US"/>
        </w:rPr>
        <w:t>and</w:t>
      </w:r>
      <w:r w:rsidRPr="00217139">
        <w:rPr>
          <w:b/>
          <w:lang w:val="en-US"/>
        </w:rPr>
        <w:t xml:space="preserve"> 5</w:t>
      </w:r>
    </w:p>
    <w:p w14:paraId="7287D92C" w14:textId="77777777" w:rsidR="00957EF1" w:rsidRPr="00957EF1" w:rsidRDefault="00957EF1" w:rsidP="00957EF1">
      <w:pPr>
        <w:rPr>
          <w:lang w:val="en-US"/>
        </w:rPr>
      </w:pPr>
      <w:r w:rsidRPr="00957EF1">
        <w:rPr>
          <w:lang w:val="en-US"/>
        </w:rPr>
        <w:t>{geometry: {</w:t>
      </w:r>
    </w:p>
    <w:p w14:paraId="60A3574E" w14:textId="77777777" w:rsidR="00957EF1" w:rsidRPr="00957EF1" w:rsidRDefault="00957EF1" w:rsidP="00957EF1">
      <w:pPr>
        <w:rPr>
          <w:lang w:val="en-US"/>
        </w:rPr>
      </w:pPr>
      <w:r w:rsidRPr="00957EF1">
        <w:rPr>
          <w:lang w:val="en-US"/>
        </w:rPr>
        <w:t xml:space="preserve">       $</w:t>
      </w:r>
      <w:proofErr w:type="spellStart"/>
      <w:r w:rsidRPr="00957EF1">
        <w:rPr>
          <w:lang w:val="en-US"/>
        </w:rPr>
        <w:t>geoWithin</w:t>
      </w:r>
      <w:proofErr w:type="spellEnd"/>
      <w:r w:rsidRPr="00957EF1">
        <w:rPr>
          <w:lang w:val="en-US"/>
        </w:rPr>
        <w:t>: { $polygon: [ [  -116.15907084356105 , 33.98096522850808 ], [-107.89027837388127, 34.91493770120391], [ -112.49490593840095 , 41.63074261463882 ] ] }</w:t>
      </w:r>
    </w:p>
    <w:p w14:paraId="15639C34" w14:textId="7C43CF5B" w:rsidR="002C1ADA" w:rsidRDefault="00957EF1" w:rsidP="00957EF1">
      <w:pPr>
        <w:rPr>
          <w:lang w:val="en-US"/>
        </w:rPr>
      </w:pPr>
      <w:r w:rsidRPr="00957EF1">
        <w:rPr>
          <w:lang w:val="en-US"/>
        </w:rPr>
        <w:t>}}</w:t>
      </w:r>
    </w:p>
    <w:p w14:paraId="5076CC5F" w14:textId="788B2B28" w:rsidR="00957EF1" w:rsidRDefault="00957EF1" w:rsidP="00957EF1">
      <w:pPr>
        <w:rPr>
          <w:lang w:val="en-US"/>
        </w:rPr>
      </w:pPr>
    </w:p>
    <w:p w14:paraId="0E0384C9" w14:textId="77777777" w:rsidR="00957EF1" w:rsidRDefault="00957EF1" w:rsidP="00957EF1">
      <w:pPr>
        <w:rPr>
          <w:lang w:val="en-US"/>
        </w:rPr>
      </w:pPr>
      <w:bookmarkStart w:id="0" w:name="_GoBack"/>
      <w:bookmarkEnd w:id="0"/>
    </w:p>
    <w:p w14:paraId="63B377E8" w14:textId="35789910" w:rsidR="005826C9" w:rsidRDefault="005826C9">
      <w:pPr>
        <w:rPr>
          <w:lang w:val="en-US"/>
        </w:rPr>
      </w:pPr>
      <w:r w:rsidRPr="0052257E">
        <w:rPr>
          <w:b/>
          <w:lang w:val="en-US"/>
        </w:rPr>
        <w:t>Step 3:</w:t>
      </w:r>
      <w:r>
        <w:rPr>
          <w:lang w:val="en-US"/>
        </w:rPr>
        <w:t xml:space="preserve"> Google Earth downloaded on laptop and </w:t>
      </w:r>
      <w:r w:rsidR="004D62FE">
        <w:rPr>
          <w:lang w:val="en-US"/>
        </w:rPr>
        <w:t>.</w:t>
      </w:r>
      <w:proofErr w:type="spellStart"/>
      <w:r>
        <w:rPr>
          <w:lang w:val="en-US"/>
        </w:rPr>
        <w:t>kml</w:t>
      </w:r>
      <w:proofErr w:type="spellEnd"/>
      <w:r>
        <w:rPr>
          <w:lang w:val="en-US"/>
        </w:rPr>
        <w:t xml:space="preserve"> file comprising of the 13 locations </w:t>
      </w:r>
      <w:r w:rsidR="00BC72E0">
        <w:rPr>
          <w:lang w:val="en-US"/>
        </w:rPr>
        <w:t>captured below. (Please find the locations with blue points in the map below)</w:t>
      </w:r>
    </w:p>
    <w:p w14:paraId="0654A23C" w14:textId="614BFD8C" w:rsidR="005826C9" w:rsidRDefault="005826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56043" wp14:editId="095A9B00">
            <wp:extent cx="6688477" cy="3127375"/>
            <wp:effectExtent l="12700" t="12700" r="1714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10-28 at 11.56.1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846" cy="3137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BB46D" w14:textId="740579F5" w:rsidR="005826C9" w:rsidRDefault="005826C9">
      <w:pPr>
        <w:rPr>
          <w:lang w:val="en-US"/>
        </w:rPr>
      </w:pPr>
    </w:p>
    <w:p w14:paraId="1124AD55" w14:textId="77777777" w:rsidR="005826C9" w:rsidRDefault="005826C9">
      <w:pPr>
        <w:rPr>
          <w:lang w:val="en-US"/>
        </w:rPr>
      </w:pPr>
    </w:p>
    <w:p w14:paraId="04580480" w14:textId="77777777" w:rsidR="00036789" w:rsidRDefault="005826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4F54E" wp14:editId="1BD60BCB">
            <wp:extent cx="6688455" cy="4283376"/>
            <wp:effectExtent l="12700" t="12700" r="171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10-28 at 11.55.1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59" cy="4288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A8E0D" w14:textId="77777777" w:rsidR="00036789" w:rsidRDefault="00036789">
      <w:pPr>
        <w:rPr>
          <w:b/>
          <w:lang w:val="en-US"/>
        </w:rPr>
      </w:pPr>
    </w:p>
    <w:p w14:paraId="18C0635E" w14:textId="77777777" w:rsidR="00036789" w:rsidRDefault="00036789">
      <w:pPr>
        <w:rPr>
          <w:b/>
          <w:lang w:val="en-US"/>
        </w:rPr>
      </w:pPr>
    </w:p>
    <w:p w14:paraId="080BDAC9" w14:textId="27B0BEFA" w:rsidR="00BC72E0" w:rsidRDefault="00BC72E0">
      <w:pPr>
        <w:rPr>
          <w:lang w:val="en-US"/>
        </w:rPr>
      </w:pPr>
      <w:r w:rsidRPr="0052257E">
        <w:rPr>
          <w:b/>
          <w:lang w:val="en-US"/>
        </w:rPr>
        <w:t>Step 5:</w:t>
      </w:r>
    </w:p>
    <w:p w14:paraId="441DD270" w14:textId="3F40CA22" w:rsidR="00BC72E0" w:rsidRPr="00036789" w:rsidRDefault="00BC72E0" w:rsidP="00BC72E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036789">
        <w:rPr>
          <w:b/>
          <w:lang w:val="en-US"/>
        </w:rPr>
        <w:t>Convex Hull</w:t>
      </w:r>
      <w:r w:rsidR="000D006B">
        <w:rPr>
          <w:b/>
          <w:lang w:val="en-US"/>
        </w:rPr>
        <w:t xml:space="preserve"> </w:t>
      </w:r>
      <w:r w:rsidR="00217139">
        <w:rPr>
          <w:b/>
          <w:lang w:val="en-US"/>
        </w:rPr>
        <w:t>(only)</w:t>
      </w:r>
    </w:p>
    <w:p w14:paraId="43E2351C" w14:textId="77777777" w:rsidR="00BC72E0" w:rsidRDefault="00BC72E0" w:rsidP="00BC72E0">
      <w:pPr>
        <w:rPr>
          <w:lang w:val="en-US"/>
        </w:rPr>
      </w:pPr>
    </w:p>
    <w:p w14:paraId="04763BFB" w14:textId="67D142E1" w:rsidR="00BC72E0" w:rsidRDefault="00BC72E0" w:rsidP="00BC72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A7C6A" wp14:editId="09A10029">
            <wp:extent cx="6400419" cy="4090737"/>
            <wp:effectExtent l="12700" t="12700" r="1333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10-29 at 12.02.2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223" cy="409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C72E0">
        <w:rPr>
          <w:lang w:val="en-US"/>
        </w:rPr>
        <w:t xml:space="preserve"> </w:t>
      </w:r>
    </w:p>
    <w:p w14:paraId="61FF8D99" w14:textId="23E81AF3" w:rsidR="00BC72E0" w:rsidRDefault="00BC72E0" w:rsidP="00BC72E0">
      <w:pPr>
        <w:rPr>
          <w:lang w:val="en-US"/>
        </w:rPr>
      </w:pPr>
    </w:p>
    <w:p w14:paraId="1A5E9321" w14:textId="393F0AF7" w:rsidR="00BC72E0" w:rsidRDefault="00BC72E0" w:rsidP="00BC72E0">
      <w:pPr>
        <w:rPr>
          <w:lang w:val="en-US"/>
        </w:rPr>
      </w:pPr>
    </w:p>
    <w:p w14:paraId="4294857D" w14:textId="37866FE4" w:rsidR="00BC72E0" w:rsidRPr="00036789" w:rsidRDefault="0052257E" w:rsidP="0052257E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036789">
        <w:rPr>
          <w:b/>
          <w:lang w:val="en-US"/>
        </w:rPr>
        <w:t>K-Nearest Neighbors</w:t>
      </w:r>
    </w:p>
    <w:p w14:paraId="3B7F57D1" w14:textId="387E0841" w:rsidR="006D6B57" w:rsidRDefault="006D6B57" w:rsidP="006D6B57">
      <w:pPr>
        <w:rPr>
          <w:lang w:val="en-US"/>
        </w:rPr>
      </w:pPr>
    </w:p>
    <w:p w14:paraId="560F7D47" w14:textId="60CEF618" w:rsidR="006D6B57" w:rsidRPr="006D6B57" w:rsidRDefault="00036789" w:rsidP="006D6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C3D726" wp14:editId="30420DE5">
            <wp:extent cx="6464969" cy="3761740"/>
            <wp:effectExtent l="12700" t="12700" r="1206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10-29 at 12.39.4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74" cy="3763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D6B57" w:rsidRPr="006D6B57" w:rsidSect="00036789">
      <w:pgSz w:w="11900" w:h="16840"/>
      <w:pgMar w:top="1134" w:right="1440" w:bottom="1134" w:left="102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76608E"/>
    <w:multiLevelType w:val="hybridMultilevel"/>
    <w:tmpl w:val="C8EA64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D14"/>
    <w:rsid w:val="00036789"/>
    <w:rsid w:val="000D006B"/>
    <w:rsid w:val="00217139"/>
    <w:rsid w:val="002A6440"/>
    <w:rsid w:val="002C1ADA"/>
    <w:rsid w:val="00462D14"/>
    <w:rsid w:val="004D62FE"/>
    <w:rsid w:val="0052257E"/>
    <w:rsid w:val="005826C9"/>
    <w:rsid w:val="00654314"/>
    <w:rsid w:val="006D6B57"/>
    <w:rsid w:val="007124CC"/>
    <w:rsid w:val="00957EF1"/>
    <w:rsid w:val="00A745E2"/>
    <w:rsid w:val="00BC72E0"/>
    <w:rsid w:val="00E929AD"/>
    <w:rsid w:val="00FC1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55EDD"/>
  <w14:defaultImageDpi w14:val="32767"/>
  <w15:chartTrackingRefBased/>
  <w15:docId w15:val="{3EE1328E-A44D-9B49-9909-68A1CDCA8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2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 garde</dc:creator>
  <cp:keywords/>
  <dc:description/>
  <cp:lastModifiedBy>laxmi garde</cp:lastModifiedBy>
  <cp:revision>10</cp:revision>
  <dcterms:created xsi:type="dcterms:W3CDTF">2021-10-29T06:46:00Z</dcterms:created>
  <dcterms:modified xsi:type="dcterms:W3CDTF">2021-11-15T22:12:00Z</dcterms:modified>
</cp:coreProperties>
</file>